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7F40" w14:textId="33E8DD1D" w:rsidR="00F12C76" w:rsidRDefault="00EE2B4A" w:rsidP="008C7843">
      <w:pPr>
        <w:spacing w:after="0"/>
        <w:ind w:firstLine="709"/>
        <w:jc w:val="center"/>
        <w:rPr>
          <w:lang w:val="kk-KZ"/>
        </w:rPr>
      </w:pPr>
      <w:r>
        <w:rPr>
          <w:lang w:val="kk-KZ"/>
        </w:rPr>
        <w:t>Қаржы құқығы</w:t>
      </w:r>
      <w:r w:rsidR="008C7843">
        <w:rPr>
          <w:lang w:val="kk-KZ"/>
        </w:rPr>
        <w:t>, кеден құқығы және экологиялық құқық</w:t>
      </w:r>
      <w:r>
        <w:rPr>
          <w:lang w:val="kk-KZ"/>
        </w:rPr>
        <w:t xml:space="preserve"> бойынша оқу материалдары, презентациялар</w:t>
      </w:r>
    </w:p>
    <w:p w14:paraId="48B74CD9" w14:textId="77777777" w:rsidR="00650E0C" w:rsidRPr="00EE2B4A" w:rsidRDefault="00650E0C" w:rsidP="006C0B77">
      <w:pPr>
        <w:spacing w:after="0"/>
        <w:ind w:firstLine="709"/>
        <w:jc w:val="both"/>
        <w:rPr>
          <w:lang w:val="kk-KZ"/>
        </w:rPr>
      </w:pPr>
    </w:p>
    <w:tbl>
      <w:tblPr>
        <w:tblStyle w:val="a5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494"/>
        <w:gridCol w:w="2454"/>
        <w:gridCol w:w="29"/>
        <w:gridCol w:w="2693"/>
        <w:gridCol w:w="1276"/>
        <w:gridCol w:w="2970"/>
      </w:tblGrid>
      <w:tr w:rsidR="00F21A96" w14:paraId="582B460C" w14:textId="77777777" w:rsidTr="0042111D">
        <w:tc>
          <w:tcPr>
            <w:tcW w:w="494" w:type="dxa"/>
          </w:tcPr>
          <w:p w14:paraId="6D727D9C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bookmarkStart w:id="0" w:name="OLE_LINK1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№</w:t>
            </w:r>
          </w:p>
        </w:tc>
        <w:tc>
          <w:tcPr>
            <w:tcW w:w="2483" w:type="dxa"/>
            <w:gridSpan w:val="2"/>
          </w:tcPr>
          <w:p w14:paraId="5C49C5D4" w14:textId="77777777" w:rsidR="00F21A96" w:rsidRPr="00F21A96" w:rsidRDefault="00F21A96" w:rsidP="00F21A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</w:pP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Автордың</w:t>
            </w:r>
            <w:proofErr w:type="spellEnd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</w:t>
            </w: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аты-жөні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ФИО автора</w:t>
            </w:r>
          </w:p>
          <w:p w14:paraId="15372F1C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693" w:type="dxa"/>
          </w:tcPr>
          <w:p w14:paraId="0116F787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Ат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ау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Наименование</w:t>
            </w:r>
          </w:p>
        </w:tc>
        <w:tc>
          <w:tcPr>
            <w:tcW w:w="1276" w:type="dxa"/>
          </w:tcPr>
          <w:p w14:paraId="6922ABEA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баспа</w:t>
            </w:r>
            <w:proofErr w:type="spellEnd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</w:t>
            </w: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жылы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год в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пуска</w:t>
            </w:r>
          </w:p>
        </w:tc>
        <w:tc>
          <w:tcPr>
            <w:tcW w:w="2970" w:type="dxa"/>
          </w:tcPr>
          <w:p w14:paraId="722A20D9" w14:textId="77777777" w:rsidR="00F21A96" w:rsidRPr="00F21A96" w:rsidRDefault="00F21A96" w:rsidP="00F21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</w:pPr>
            <w:proofErr w:type="spellStart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С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ілтеме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 xml:space="preserve"> 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  <w:t>// сс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  <w:t>лка</w:t>
            </w:r>
          </w:p>
          <w:p w14:paraId="553B1F44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F21A96" w:rsidRPr="009C34C2" w14:paraId="0D49F7EC" w14:textId="77777777" w:rsidTr="0042111D">
        <w:tc>
          <w:tcPr>
            <w:tcW w:w="494" w:type="dxa"/>
          </w:tcPr>
          <w:p w14:paraId="0F2B2C1B" w14:textId="77777777" w:rsidR="00F21A96" w:rsidRPr="005549D7" w:rsidRDefault="00F21A96" w:rsidP="006C0B77">
            <w:pPr>
              <w:jc w:val="both"/>
              <w:rPr>
                <w:rFonts w:cs="Times New Roman"/>
                <w:szCs w:val="28"/>
              </w:rPr>
            </w:pPr>
            <w:r w:rsidRPr="005549D7">
              <w:rPr>
                <w:rFonts w:cs="Times New Roman"/>
                <w:szCs w:val="28"/>
              </w:rPr>
              <w:t>1</w:t>
            </w:r>
          </w:p>
        </w:tc>
        <w:tc>
          <w:tcPr>
            <w:tcW w:w="2483" w:type="dxa"/>
            <w:gridSpan w:val="2"/>
          </w:tcPr>
          <w:p w14:paraId="24605B48" w14:textId="1A0F78F9" w:rsidR="00113A6B" w:rsidRDefault="004F7139" w:rsidP="006C0B77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Куандыков К.Ж</w:t>
            </w:r>
            <w:r w:rsidR="00113A6B">
              <w:rPr>
                <w:rFonts w:cs="Times New Roman"/>
                <w:szCs w:val="28"/>
                <w:lang w:val="kk-KZ"/>
              </w:rPr>
              <w:t xml:space="preserve">. </w:t>
            </w:r>
          </w:p>
          <w:p w14:paraId="075C030B" w14:textId="4B6C12E2" w:rsidR="00EF3EC6" w:rsidRPr="00EF3EC6" w:rsidRDefault="00EF3EC6" w:rsidP="006C0B77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з.ғ.</w:t>
            </w:r>
            <w:r w:rsidR="004F7139">
              <w:rPr>
                <w:rFonts w:cs="Times New Roman"/>
                <w:szCs w:val="28"/>
                <w:lang w:val="kk-KZ"/>
              </w:rPr>
              <w:t>к</w:t>
            </w:r>
            <w:r>
              <w:rPr>
                <w:rFonts w:cs="Times New Roman"/>
                <w:szCs w:val="28"/>
                <w:lang w:val="kk-KZ"/>
              </w:rPr>
              <w:t xml:space="preserve">., </w:t>
            </w:r>
            <w:r w:rsidR="004F7139">
              <w:rPr>
                <w:rFonts w:cs="Times New Roman"/>
                <w:szCs w:val="28"/>
                <w:lang w:val="kk-KZ"/>
              </w:rPr>
              <w:t>доцент</w:t>
            </w:r>
          </w:p>
        </w:tc>
        <w:tc>
          <w:tcPr>
            <w:tcW w:w="2693" w:type="dxa"/>
          </w:tcPr>
          <w:p w14:paraId="6FED6947" w14:textId="6D93B40E" w:rsidR="00F21A96" w:rsidRPr="00EE2B4A" w:rsidRDefault="004F7139" w:rsidP="0042111D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Этапы развития и источники экологического права.</w:t>
            </w:r>
          </w:p>
        </w:tc>
        <w:tc>
          <w:tcPr>
            <w:tcW w:w="1276" w:type="dxa"/>
          </w:tcPr>
          <w:p w14:paraId="01ECB00C" w14:textId="77777777" w:rsidR="00F21A96" w:rsidRPr="005549D7" w:rsidRDefault="00F21A96" w:rsidP="006C0B77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5549D7">
              <w:rPr>
                <w:rFonts w:cs="Times New Roman"/>
                <w:szCs w:val="28"/>
              </w:rPr>
              <w:t xml:space="preserve">2023 </w:t>
            </w:r>
          </w:p>
        </w:tc>
        <w:tc>
          <w:tcPr>
            <w:tcW w:w="2970" w:type="dxa"/>
          </w:tcPr>
          <w:p w14:paraId="7801B307" w14:textId="0A3D0E8B" w:rsidR="00113A6B" w:rsidRDefault="009C34C2" w:rsidP="00EF3EC6">
            <w:pPr>
              <w:jc w:val="both"/>
              <w:rPr>
                <w:lang w:val="en-US"/>
              </w:rPr>
            </w:pPr>
            <w:hyperlink r:id="rId4" w:history="1">
              <w:r w:rsidRPr="00CB30FB">
                <w:rPr>
                  <w:rStyle w:val="a4"/>
                  <w:lang w:val="en-US"/>
                </w:rPr>
                <w:t>https://docs.google.com/presentation/d/1Ly4uTsV3ZTJUDGP2w-Q3wP12Q8EdkYsH/edit?usp=sharing&amp;ouid=115999582809542237458&amp;rtpof=true&amp;sd=true</w:t>
              </w:r>
            </w:hyperlink>
          </w:p>
          <w:p w14:paraId="3F44CEA2" w14:textId="77777777" w:rsidR="009C34C2" w:rsidRDefault="009C34C2" w:rsidP="00EF3EC6">
            <w:pPr>
              <w:jc w:val="both"/>
              <w:rPr>
                <w:lang w:val="en-US"/>
              </w:rPr>
            </w:pPr>
          </w:p>
          <w:p w14:paraId="28D1A23E" w14:textId="2766DDAF" w:rsidR="00113A6B" w:rsidRPr="00113A6B" w:rsidRDefault="00113A6B" w:rsidP="00EF3EC6">
            <w:pPr>
              <w:jc w:val="both"/>
              <w:rPr>
                <w:rFonts w:cs="Times New Roman"/>
                <w:szCs w:val="28"/>
                <w:lang w:val="en-US"/>
              </w:rPr>
            </w:pPr>
          </w:p>
        </w:tc>
      </w:tr>
      <w:tr w:rsidR="00AB3E63" w:rsidRPr="00AB3E63" w14:paraId="4793B10A" w14:textId="77777777" w:rsidTr="0042111D">
        <w:tc>
          <w:tcPr>
            <w:tcW w:w="494" w:type="dxa"/>
          </w:tcPr>
          <w:p w14:paraId="69B8D294" w14:textId="77777777" w:rsidR="00AB3E63" w:rsidRPr="005549D7" w:rsidRDefault="00AB3E63" w:rsidP="00AB3E63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83" w:type="dxa"/>
            <w:gridSpan w:val="2"/>
          </w:tcPr>
          <w:p w14:paraId="461DDCA1" w14:textId="77777777" w:rsidR="004F7139" w:rsidRDefault="004F7139" w:rsidP="004F7139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Куандыков К.Ж. </w:t>
            </w:r>
          </w:p>
          <w:p w14:paraId="4E5BE9FA" w14:textId="02A5E775" w:rsidR="00AB3E63" w:rsidRPr="005549D7" w:rsidRDefault="004F7139" w:rsidP="004F71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з.ғ.к., доцент</w:t>
            </w:r>
          </w:p>
        </w:tc>
        <w:tc>
          <w:tcPr>
            <w:tcW w:w="2693" w:type="dxa"/>
          </w:tcPr>
          <w:p w14:paraId="372C0A0A" w14:textId="5DABC445" w:rsidR="00AB3E63" w:rsidRPr="00EE2B4A" w:rsidRDefault="004F7139" w:rsidP="0042111D">
            <w:pPr>
              <w:rPr>
                <w:rFonts w:eastAsia="Times New Roman" w:cs="Times New Roman"/>
                <w:color w:val="212529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val="kk-KZ" w:eastAsia="ru-RU"/>
              </w:rPr>
              <w:t>Финансы и финансовая система государства</w:t>
            </w:r>
          </w:p>
        </w:tc>
        <w:tc>
          <w:tcPr>
            <w:tcW w:w="1276" w:type="dxa"/>
          </w:tcPr>
          <w:p w14:paraId="2F8A02E4" w14:textId="77777777" w:rsidR="00AB3E63" w:rsidRPr="005549D7" w:rsidRDefault="00AB3E63" w:rsidP="00AB3E63">
            <w:pPr>
              <w:jc w:val="both"/>
              <w:rPr>
                <w:rFonts w:cs="Times New Roman"/>
                <w:szCs w:val="28"/>
              </w:rPr>
            </w:pPr>
            <w:r w:rsidRPr="005549D7">
              <w:rPr>
                <w:rFonts w:cs="Times New Roman"/>
                <w:szCs w:val="28"/>
              </w:rPr>
              <w:t>2023</w:t>
            </w:r>
          </w:p>
        </w:tc>
        <w:tc>
          <w:tcPr>
            <w:tcW w:w="2970" w:type="dxa"/>
          </w:tcPr>
          <w:p w14:paraId="20545E03" w14:textId="06DC03BC" w:rsidR="00113A6B" w:rsidRDefault="009C34C2" w:rsidP="004F7139">
            <w:pPr>
              <w:jc w:val="both"/>
            </w:pPr>
            <w:hyperlink r:id="rId5" w:history="1">
              <w:r w:rsidRPr="00CB30FB">
                <w:rPr>
                  <w:rStyle w:val="a4"/>
                </w:rPr>
                <w:t>https://docs.google.com/presentation/d/1RRRaIhQNyZYeme68_Fqa9WSrHk49Ic5R/edit?usp=sharing&amp;ouid=115999582809542237458&amp;rtpof=true&amp;sd=true</w:t>
              </w:r>
            </w:hyperlink>
          </w:p>
          <w:p w14:paraId="2955470E" w14:textId="520B9F1D" w:rsidR="009C34C2" w:rsidRPr="00113A6B" w:rsidRDefault="009C34C2" w:rsidP="004F7139">
            <w:pPr>
              <w:jc w:val="both"/>
            </w:pPr>
          </w:p>
        </w:tc>
      </w:tr>
      <w:tr w:rsidR="0042111D" w:rsidRPr="00AB3E63" w14:paraId="52BC9D07" w14:textId="77777777" w:rsidTr="0042111D">
        <w:tc>
          <w:tcPr>
            <w:tcW w:w="494" w:type="dxa"/>
          </w:tcPr>
          <w:p w14:paraId="07FB9504" w14:textId="77777777" w:rsidR="0042111D" w:rsidRDefault="0042111D" w:rsidP="004211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83" w:type="dxa"/>
            <w:gridSpan w:val="2"/>
          </w:tcPr>
          <w:p w14:paraId="57EE9D30" w14:textId="77777777" w:rsidR="004F7139" w:rsidRDefault="004F7139" w:rsidP="004F7139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Куандыков К.Ж. </w:t>
            </w:r>
          </w:p>
          <w:p w14:paraId="1782365B" w14:textId="78112548" w:rsidR="0042111D" w:rsidRPr="005549D7" w:rsidRDefault="004F7139" w:rsidP="004F71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з.ғ.к., доцент</w:t>
            </w:r>
          </w:p>
        </w:tc>
        <w:tc>
          <w:tcPr>
            <w:tcW w:w="2693" w:type="dxa"/>
          </w:tcPr>
          <w:p w14:paraId="796C04B7" w14:textId="1909DF9F" w:rsidR="0042111D" w:rsidRPr="00EE2B4A" w:rsidRDefault="004F7139" w:rsidP="0042111D">
            <w:pPr>
              <w:rPr>
                <w:rFonts w:eastAsia="Times New Roman" w:cs="Times New Roman"/>
                <w:color w:val="212529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val="kk-KZ" w:eastAsia="ru-RU"/>
              </w:rPr>
              <w:t>Финансово – правовые нормы и финансовые отношения</w:t>
            </w:r>
          </w:p>
        </w:tc>
        <w:tc>
          <w:tcPr>
            <w:tcW w:w="1276" w:type="dxa"/>
          </w:tcPr>
          <w:p w14:paraId="3FFDE182" w14:textId="77777777" w:rsidR="0042111D" w:rsidRPr="005549D7" w:rsidRDefault="0042111D" w:rsidP="0042111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2023</w:t>
            </w:r>
          </w:p>
        </w:tc>
        <w:tc>
          <w:tcPr>
            <w:tcW w:w="2970" w:type="dxa"/>
          </w:tcPr>
          <w:p w14:paraId="48B7A0CA" w14:textId="14FB8600" w:rsidR="00EE2B4A" w:rsidRDefault="009C34C2" w:rsidP="009C34C2">
            <w:pPr>
              <w:jc w:val="center"/>
              <w:rPr>
                <w:szCs w:val="28"/>
                <w:lang w:val="kk-KZ"/>
              </w:rPr>
            </w:pPr>
            <w:hyperlink r:id="rId6" w:history="1">
              <w:r w:rsidRPr="00CB30FB">
                <w:rPr>
                  <w:rStyle w:val="a4"/>
                  <w:szCs w:val="28"/>
                  <w:lang w:val="kk-KZ"/>
                </w:rPr>
                <w:t>https://docs.google.com/presentation/d/1FG98Vlm9jmd8mgDp-GTPQGSMOMgUJazi/edit?usp=sharing&amp;ouid=115999582809542237458&amp;rtpof=true&amp;sd=true</w:t>
              </w:r>
            </w:hyperlink>
          </w:p>
          <w:p w14:paraId="4DA875D0" w14:textId="14B90605" w:rsidR="009C34C2" w:rsidRPr="00EE2B4A" w:rsidRDefault="009C34C2" w:rsidP="009C34C2">
            <w:pPr>
              <w:jc w:val="center"/>
              <w:rPr>
                <w:szCs w:val="28"/>
                <w:lang w:val="kk-KZ"/>
              </w:rPr>
            </w:pPr>
          </w:p>
        </w:tc>
      </w:tr>
      <w:tr w:rsidR="0042111D" w:rsidRPr="009C34C2" w14:paraId="7A20165B" w14:textId="77777777" w:rsidTr="0042111D">
        <w:tc>
          <w:tcPr>
            <w:tcW w:w="494" w:type="dxa"/>
          </w:tcPr>
          <w:p w14:paraId="28E10809" w14:textId="77777777" w:rsidR="0042111D" w:rsidRDefault="0042111D" w:rsidP="004211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83" w:type="dxa"/>
            <w:gridSpan w:val="2"/>
          </w:tcPr>
          <w:p w14:paraId="039EC8E1" w14:textId="77777777" w:rsidR="004F7139" w:rsidRDefault="004F7139" w:rsidP="004F7139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Куандыков К.Ж. </w:t>
            </w:r>
          </w:p>
          <w:p w14:paraId="3BC7F0D9" w14:textId="7D8D16E2" w:rsidR="0042111D" w:rsidRPr="005549D7" w:rsidRDefault="004F7139" w:rsidP="004F71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з.ғ.к., доцент</w:t>
            </w:r>
          </w:p>
        </w:tc>
        <w:tc>
          <w:tcPr>
            <w:tcW w:w="2693" w:type="dxa"/>
          </w:tcPr>
          <w:p w14:paraId="006F8B3B" w14:textId="07CB652F" w:rsidR="0042111D" w:rsidRPr="00EE2B4A" w:rsidRDefault="004F7139" w:rsidP="0042111D">
            <w:pPr>
              <w:rPr>
                <w:rFonts w:eastAsia="Times New Roman" w:cs="Times New Roman"/>
                <w:color w:val="212529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val="kk-KZ" w:eastAsia="ru-RU"/>
              </w:rPr>
              <w:t>Салық және кедендік төлемдер</w:t>
            </w:r>
          </w:p>
        </w:tc>
        <w:tc>
          <w:tcPr>
            <w:tcW w:w="1276" w:type="dxa"/>
          </w:tcPr>
          <w:p w14:paraId="523CF41B" w14:textId="77777777" w:rsidR="0042111D" w:rsidRPr="00EE2B4A" w:rsidRDefault="0042111D" w:rsidP="0042111D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</w:rPr>
              <w:t>202</w:t>
            </w:r>
            <w:r w:rsidR="00EE2B4A">
              <w:rPr>
                <w:rFonts w:cs="Times New Roman"/>
                <w:szCs w:val="28"/>
                <w:lang w:val="kk-KZ"/>
              </w:rPr>
              <w:t>4</w:t>
            </w:r>
          </w:p>
        </w:tc>
        <w:tc>
          <w:tcPr>
            <w:tcW w:w="2970" w:type="dxa"/>
          </w:tcPr>
          <w:p w14:paraId="32DDAFE3" w14:textId="37569E97" w:rsidR="00650E0C" w:rsidRDefault="009C34C2" w:rsidP="004F7139">
            <w:pPr>
              <w:jc w:val="both"/>
              <w:rPr>
                <w:szCs w:val="28"/>
                <w:lang w:val="kk-KZ"/>
              </w:rPr>
            </w:pPr>
            <w:hyperlink r:id="rId7" w:history="1">
              <w:r w:rsidRPr="00CB30FB">
                <w:rPr>
                  <w:rStyle w:val="a4"/>
                  <w:szCs w:val="28"/>
                  <w:lang w:val="kk-KZ"/>
                </w:rPr>
                <w:t>https://docs.google.com/presentation/d/1Cp6ASP9bh6qFcBly1dRXepeWI-2l6hxT/edit?usp=sharing&amp;ouid=115999582809542237458&amp;rtpof=true&amp;sd=true</w:t>
              </w:r>
            </w:hyperlink>
          </w:p>
          <w:p w14:paraId="0FDF0719" w14:textId="6AD80B91" w:rsidR="009C34C2" w:rsidRPr="00650E0C" w:rsidRDefault="009C34C2" w:rsidP="004F7139">
            <w:pPr>
              <w:jc w:val="both"/>
              <w:rPr>
                <w:szCs w:val="28"/>
                <w:lang w:val="kk-KZ"/>
              </w:rPr>
            </w:pPr>
          </w:p>
        </w:tc>
      </w:tr>
      <w:tr w:rsidR="0042111D" w:rsidRPr="005549D7" w14:paraId="2D02C298" w14:textId="77777777" w:rsidTr="00113A6B">
        <w:tc>
          <w:tcPr>
            <w:tcW w:w="494" w:type="dxa"/>
          </w:tcPr>
          <w:p w14:paraId="3C069DD1" w14:textId="77777777" w:rsidR="0042111D" w:rsidRPr="00F21A96" w:rsidRDefault="0042111D" w:rsidP="004211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54" w:type="dxa"/>
          </w:tcPr>
          <w:p w14:paraId="154B82C7" w14:textId="77777777" w:rsidR="004F7139" w:rsidRDefault="004F7139" w:rsidP="004F7139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Куандыков К.Ж. </w:t>
            </w:r>
          </w:p>
          <w:p w14:paraId="2B707A62" w14:textId="0CE4CD7C" w:rsidR="0042111D" w:rsidRPr="00F21A96" w:rsidRDefault="004F7139" w:rsidP="004F7139">
            <w:pPr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з.ғ.к., доцент</w:t>
            </w:r>
          </w:p>
        </w:tc>
        <w:tc>
          <w:tcPr>
            <w:tcW w:w="2722" w:type="dxa"/>
            <w:gridSpan w:val="2"/>
          </w:tcPr>
          <w:p w14:paraId="1513BA7A" w14:textId="54B6D0C0" w:rsidR="0042111D" w:rsidRPr="00EE2B4A" w:rsidRDefault="004F7139" w:rsidP="0042111D">
            <w:pPr>
              <w:rPr>
                <w:rFonts w:eastAsia="Times New Roman" w:cs="Times New Roman"/>
                <w:color w:val="212529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color w:val="212529"/>
                <w:szCs w:val="28"/>
                <w:lang w:val="kk-KZ" w:eastAsia="ru-RU"/>
              </w:rPr>
              <w:t>Законодательства в области финансов.</w:t>
            </w:r>
          </w:p>
        </w:tc>
        <w:tc>
          <w:tcPr>
            <w:tcW w:w="1276" w:type="dxa"/>
          </w:tcPr>
          <w:p w14:paraId="30E588A1" w14:textId="77777777" w:rsidR="0042111D" w:rsidRDefault="0042111D" w:rsidP="004211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2970" w:type="dxa"/>
          </w:tcPr>
          <w:p w14:paraId="6D9E3A4B" w14:textId="674CC794" w:rsidR="00650E0C" w:rsidRDefault="009C34C2" w:rsidP="004F7139">
            <w:pPr>
              <w:jc w:val="both"/>
              <w:rPr>
                <w:szCs w:val="28"/>
                <w:lang w:val="kk-KZ"/>
              </w:rPr>
            </w:pPr>
            <w:hyperlink r:id="rId8" w:history="1">
              <w:r w:rsidRPr="00CB30FB">
                <w:rPr>
                  <w:rStyle w:val="a4"/>
                  <w:szCs w:val="28"/>
                  <w:lang w:val="kk-KZ"/>
                </w:rPr>
                <w:t>https://docs.google.com/presentation/d/1xqIV1R</w:t>
              </w:r>
              <w:r w:rsidRPr="00CB30FB">
                <w:rPr>
                  <w:rStyle w:val="a4"/>
                  <w:szCs w:val="28"/>
                  <w:lang w:val="kk-KZ"/>
                </w:rPr>
                <w:lastRenderedPageBreak/>
                <w:t>FgJYNSfb9q8bO-zt48CV-ZJiiD/edit?usp=sharing&amp;ouid=115999582809542237458&amp;rtpof=true&amp;sd=true</w:t>
              </w:r>
            </w:hyperlink>
          </w:p>
          <w:p w14:paraId="41F9F397" w14:textId="64B92B62" w:rsidR="009C34C2" w:rsidRPr="00EE2B4A" w:rsidRDefault="009C34C2" w:rsidP="004F7139">
            <w:pPr>
              <w:jc w:val="both"/>
              <w:rPr>
                <w:szCs w:val="28"/>
                <w:lang w:val="kk-KZ"/>
              </w:rPr>
            </w:pPr>
          </w:p>
        </w:tc>
      </w:tr>
      <w:bookmarkEnd w:id="0"/>
    </w:tbl>
    <w:p w14:paraId="5DF019C8" w14:textId="77777777" w:rsidR="00F21A96" w:rsidRPr="005549D7" w:rsidRDefault="00F21A96" w:rsidP="006C0B77">
      <w:pPr>
        <w:spacing w:after="0"/>
        <w:ind w:firstLine="709"/>
        <w:jc w:val="both"/>
      </w:pPr>
    </w:p>
    <w:sectPr w:rsidR="00F21A96" w:rsidRPr="005549D7" w:rsidSect="0049478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CE"/>
    <w:rsid w:val="00113A6B"/>
    <w:rsid w:val="00292ACE"/>
    <w:rsid w:val="002C01BC"/>
    <w:rsid w:val="0042111D"/>
    <w:rsid w:val="0049478D"/>
    <w:rsid w:val="004A4198"/>
    <w:rsid w:val="004F7139"/>
    <w:rsid w:val="005549D7"/>
    <w:rsid w:val="00650E0C"/>
    <w:rsid w:val="006C0B77"/>
    <w:rsid w:val="008242FF"/>
    <w:rsid w:val="00870751"/>
    <w:rsid w:val="008C7843"/>
    <w:rsid w:val="00922C48"/>
    <w:rsid w:val="009C34C2"/>
    <w:rsid w:val="00AB3E63"/>
    <w:rsid w:val="00B915B7"/>
    <w:rsid w:val="00EA59DF"/>
    <w:rsid w:val="00EA6B08"/>
    <w:rsid w:val="00EE2B4A"/>
    <w:rsid w:val="00EE4070"/>
    <w:rsid w:val="00EF3EC6"/>
    <w:rsid w:val="00F12C76"/>
    <w:rsid w:val="00F21A96"/>
    <w:rsid w:val="00F7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2773"/>
  <w15:docId w15:val="{510174E9-3197-4182-9380-B3AEC1DC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A9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21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1A9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21A96"/>
    <w:rPr>
      <w:color w:val="0000FF"/>
      <w:u w:val="single"/>
    </w:rPr>
  </w:style>
  <w:style w:type="table" w:styleId="a5">
    <w:name w:val="Table Grid"/>
    <w:basedOn w:val="a1"/>
    <w:uiPriority w:val="39"/>
    <w:rsid w:val="00F2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B3E63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113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xqIV1RFgJYNSfb9q8bO-zt48CV-ZJiiD/edit?usp=sharing&amp;ouid=115999582809542237458&amp;rtpof=true&amp;sd=tr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Cp6ASP9bh6qFcBly1dRXepeWI-2l6hxT/edit?usp=sharing&amp;ouid=115999582809542237458&amp;rtpof=true&amp;sd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presentation/d/1FG98Vlm9jmd8mgDp-GTPQGSMOMgUJazi/edit?usp=sharing&amp;ouid=115999582809542237458&amp;rtpof=true&amp;sd=true" TargetMode="External"/><Relationship Id="rId5" Type="http://schemas.openxmlformats.org/officeDocument/2006/relationships/hyperlink" Target="https://docs.google.com/presentation/d/1RRRaIhQNyZYeme68_Fqa9WSrHk49Ic5R/edit?usp=sharing&amp;ouid=115999582809542237458&amp;rtpof=true&amp;sd=tru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presentation/d/1Ly4uTsV3ZTJUDGP2w-Q3wP12Q8EdkYsH/edit?usp=sharing&amp;ouid=115999582809542237458&amp;rtpof=true&amp;sd=tru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Жанибеков Акынкожа</dc:creator>
  <cp:lastModifiedBy>Жумабаева Динара</cp:lastModifiedBy>
  <cp:revision>2</cp:revision>
  <dcterms:created xsi:type="dcterms:W3CDTF">2024-04-24T01:39:00Z</dcterms:created>
  <dcterms:modified xsi:type="dcterms:W3CDTF">2024-04-24T01:39:00Z</dcterms:modified>
</cp:coreProperties>
</file>